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E9" w:rsidRDefault="00C23FDF" w:rsidP="00C23F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Заявка.</w:t>
      </w:r>
    </w:p>
    <w:p w:rsidR="000F5CCB" w:rsidRDefault="000F5CCB" w:rsidP="000F5CC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5CCB" w:rsidRPr="00E8525C" w:rsidRDefault="000F5CCB" w:rsidP="000F5CCB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25C">
        <w:rPr>
          <w:rFonts w:ascii="Times New Roman" w:hAnsi="Times New Roman" w:cs="Times New Roman"/>
          <w:sz w:val="24"/>
          <w:szCs w:val="24"/>
        </w:rPr>
        <w:t>Для приобретения материалов и оборудования по созданию АСДУ Учалинских электрических се</w:t>
      </w:r>
      <w:r w:rsidR="00CB57F7">
        <w:rPr>
          <w:rFonts w:ascii="Times New Roman" w:hAnsi="Times New Roman" w:cs="Times New Roman"/>
          <w:sz w:val="24"/>
          <w:szCs w:val="24"/>
        </w:rPr>
        <w:t>тей в части телемеханизации РП 4</w:t>
      </w:r>
      <w:r w:rsidR="00215F30" w:rsidRPr="00E8525C">
        <w:rPr>
          <w:rFonts w:ascii="Times New Roman" w:hAnsi="Times New Roman" w:cs="Times New Roman"/>
          <w:sz w:val="24"/>
          <w:szCs w:val="24"/>
        </w:rPr>
        <w:t xml:space="preserve"> в соответствии с техническим заданием 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7"/>
        <w:gridCol w:w="6101"/>
        <w:gridCol w:w="1248"/>
        <w:gridCol w:w="982"/>
      </w:tblGrid>
      <w:tr w:rsidR="00215F30" w:rsidRPr="00E8525C" w:rsidTr="00E8525C">
        <w:trPr>
          <w:cantSplit/>
          <w:trHeight w:val="453"/>
        </w:trPr>
        <w:tc>
          <w:tcPr>
            <w:tcW w:w="1167" w:type="dxa"/>
            <w:vAlign w:val="center"/>
          </w:tcPr>
          <w:p w:rsidR="00215F30" w:rsidRPr="00E8525C" w:rsidRDefault="00215F30" w:rsidP="00CD5D27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№ </w:t>
            </w:r>
            <w:proofErr w:type="gramStart"/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01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248" w:type="dxa"/>
            <w:vAlign w:val="center"/>
          </w:tcPr>
          <w:p w:rsidR="00215F30" w:rsidRPr="00E8525C" w:rsidRDefault="00215F30" w:rsidP="00CD5D27">
            <w:pPr>
              <w:ind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82" w:type="dxa"/>
            <w:vAlign w:val="center"/>
          </w:tcPr>
          <w:p w:rsidR="00215F30" w:rsidRPr="00E8525C" w:rsidRDefault="00215F30" w:rsidP="00CD5D27">
            <w:pPr>
              <w:ind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15F30" w:rsidRPr="00E8525C" w:rsidTr="00E8525C">
        <w:trPr>
          <w:cantSplit/>
          <w:trHeight w:val="412"/>
        </w:trPr>
        <w:tc>
          <w:tcPr>
            <w:tcW w:w="1167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1" w:type="dxa"/>
            <w:vAlign w:val="center"/>
          </w:tcPr>
          <w:p w:rsidR="00215F30" w:rsidRPr="00E8525C" w:rsidRDefault="00215F30" w:rsidP="00215F30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Шкаф</w:t>
            </w:r>
            <w:r w:rsidRPr="00E8525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КП «Исеть» СТ66-16.20.2 </w:t>
            </w:r>
          </w:p>
        </w:tc>
        <w:tc>
          <w:tcPr>
            <w:tcW w:w="1248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2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15F30" w:rsidRPr="00E8525C" w:rsidTr="00E8525C">
        <w:trPr>
          <w:cantSplit/>
          <w:trHeight w:val="517"/>
        </w:trPr>
        <w:tc>
          <w:tcPr>
            <w:tcW w:w="1167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1" w:type="dxa"/>
            <w:vAlign w:val="center"/>
          </w:tcPr>
          <w:p w:rsidR="00215F30" w:rsidRPr="00E8525C" w:rsidRDefault="00215F30" w:rsidP="00CD5D2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Измерительные преобразователи тока Е842А</w:t>
            </w:r>
          </w:p>
        </w:tc>
        <w:tc>
          <w:tcPr>
            <w:tcW w:w="1248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2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15F30" w:rsidRPr="00E8525C" w:rsidTr="00E8525C">
        <w:trPr>
          <w:cantSplit/>
          <w:trHeight w:val="411"/>
        </w:trPr>
        <w:tc>
          <w:tcPr>
            <w:tcW w:w="1167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1" w:type="dxa"/>
            <w:vAlign w:val="center"/>
          </w:tcPr>
          <w:p w:rsidR="00215F30" w:rsidRPr="00E8525C" w:rsidRDefault="00215F30" w:rsidP="00CD5D2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Измерительные преобразователи напряжения Е855А</w:t>
            </w:r>
          </w:p>
        </w:tc>
        <w:tc>
          <w:tcPr>
            <w:tcW w:w="1248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2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15F30" w:rsidRPr="00E8525C" w:rsidTr="00E8525C">
        <w:trPr>
          <w:cantSplit/>
          <w:trHeight w:val="503"/>
        </w:trPr>
        <w:tc>
          <w:tcPr>
            <w:tcW w:w="1167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1" w:type="dxa"/>
            <w:vAlign w:val="center"/>
          </w:tcPr>
          <w:p w:rsidR="00215F30" w:rsidRPr="00E8525C" w:rsidRDefault="00215F30" w:rsidP="00CD5D2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Контрольный кабель КВВГ 4х1,5</w:t>
            </w:r>
          </w:p>
        </w:tc>
        <w:tc>
          <w:tcPr>
            <w:tcW w:w="1248" w:type="dxa"/>
            <w:vAlign w:val="center"/>
          </w:tcPr>
          <w:p w:rsidR="00215F30" w:rsidRPr="00E8525C" w:rsidRDefault="00215F30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982" w:type="dxa"/>
            <w:vAlign w:val="center"/>
          </w:tcPr>
          <w:p w:rsidR="00215F30" w:rsidRPr="00E8525C" w:rsidRDefault="00E8525C" w:rsidP="00E852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</w:tr>
      <w:tr w:rsidR="00E8525C" w:rsidRPr="00E8525C" w:rsidTr="00E8525C">
        <w:trPr>
          <w:cantSplit/>
          <w:trHeight w:val="425"/>
        </w:trPr>
        <w:tc>
          <w:tcPr>
            <w:tcW w:w="1167" w:type="dxa"/>
            <w:vAlign w:val="center"/>
          </w:tcPr>
          <w:p w:rsidR="00E8525C" w:rsidRPr="00E8525C" w:rsidRDefault="00E8525C" w:rsidP="00CD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1" w:type="dxa"/>
            <w:vAlign w:val="center"/>
          </w:tcPr>
          <w:p w:rsidR="00E8525C" w:rsidRPr="00E8525C" w:rsidRDefault="00E8525C" w:rsidP="00CD5D27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E8525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Металлорукав</w:t>
            </w:r>
            <w:proofErr w:type="spellEnd"/>
          </w:p>
        </w:tc>
        <w:tc>
          <w:tcPr>
            <w:tcW w:w="1248" w:type="dxa"/>
            <w:vAlign w:val="center"/>
          </w:tcPr>
          <w:p w:rsidR="00E8525C" w:rsidRPr="00E8525C" w:rsidRDefault="00E8525C" w:rsidP="00CD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982" w:type="dxa"/>
            <w:vAlign w:val="center"/>
          </w:tcPr>
          <w:p w:rsidR="00E8525C" w:rsidRPr="00E8525C" w:rsidRDefault="00E8525C" w:rsidP="00E852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0F5CCB" w:rsidRPr="00E8525C" w:rsidRDefault="000F5CCB" w:rsidP="000F5C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5F30" w:rsidRPr="00E8525C" w:rsidRDefault="00215F30" w:rsidP="000F5CCB">
      <w:pPr>
        <w:jc w:val="center"/>
        <w:rPr>
          <w:rFonts w:ascii="Times New Roman" w:hAnsi="Times New Roman" w:cs="Times New Roman"/>
          <w:sz w:val="24"/>
          <w:szCs w:val="24"/>
        </w:rPr>
      </w:pPr>
      <w:r w:rsidRPr="00E8525C">
        <w:rPr>
          <w:rFonts w:ascii="Times New Roman" w:hAnsi="Times New Roman" w:cs="Times New Roman"/>
          <w:sz w:val="24"/>
          <w:szCs w:val="24"/>
        </w:rPr>
        <w:t>и согласно локально сметного расчета требуется</w:t>
      </w:r>
    </w:p>
    <w:tbl>
      <w:tblPr>
        <w:tblW w:w="917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95"/>
        <w:gridCol w:w="1134"/>
        <w:gridCol w:w="1131"/>
        <w:gridCol w:w="1417"/>
      </w:tblGrid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82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 цена</w:t>
            </w:r>
          </w:p>
        </w:tc>
      </w:tr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8525C" w:rsidRPr="00E8525C" w:rsidTr="00E8525C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УСПИ "Исеть 2" СТ66-16.20.2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  <w:proofErr w:type="gram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133960</w:t>
            </w:r>
          </w:p>
        </w:tc>
      </w:tr>
      <w:tr w:rsidR="00E8525C" w:rsidRPr="00E8525C" w:rsidTr="00E8525C"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Преобразователь</w:t>
            </w:r>
            <w:proofErr w:type="spell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Е842А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  <w:proofErr w:type="gram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28236</w:t>
            </w:r>
          </w:p>
        </w:tc>
      </w:tr>
      <w:tr w:rsidR="00E8525C" w:rsidRPr="00E8525C" w:rsidTr="00E8525C"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Преобразователь</w:t>
            </w:r>
            <w:proofErr w:type="spell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Е555А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  <w:proofErr w:type="spellEnd"/>
            <w:proofErr w:type="gram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13893,6</w:t>
            </w:r>
          </w:p>
        </w:tc>
      </w:tr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8525C" w:rsidRPr="00E8525C" w:rsidTr="00E8525C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Кабели контрольные </w:t>
            </w:r>
            <w:proofErr w:type="spell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КВВГЭнг</w:t>
            </w:r>
            <w:proofErr w:type="spell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LS</w:t>
            </w:r>
            <w:proofErr w:type="gram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4х1,5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25C" w:rsidRPr="00B42846" w:rsidRDefault="00E8525C" w:rsidP="00E8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8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2745</w:t>
            </w:r>
          </w:p>
        </w:tc>
      </w:tr>
      <w:tr w:rsidR="00E8525C" w:rsidRPr="00E8525C" w:rsidTr="00E8525C"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Металлорукав</w:t>
            </w:r>
            <w:proofErr w:type="spell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РЗ-</w:t>
            </w:r>
            <w:proofErr w:type="spellStart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ЦПнг</w:t>
            </w:r>
            <w:proofErr w:type="spellEnd"/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32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2073,6</w:t>
            </w:r>
          </w:p>
        </w:tc>
      </w:tr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не предусмотрен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25C" w:rsidRPr="00E8525C" w:rsidTr="00E8525C">
        <w:tc>
          <w:tcPr>
            <w:tcW w:w="5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525C" w:rsidRPr="00B42846" w:rsidRDefault="00E8525C" w:rsidP="00B42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200908,2</w:t>
            </w:r>
          </w:p>
        </w:tc>
      </w:tr>
    </w:tbl>
    <w:p w:rsidR="00E8525C" w:rsidRPr="00E8525C" w:rsidRDefault="00E8525C" w:rsidP="000F5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846" w:rsidRPr="00E8525C" w:rsidRDefault="00E8525C" w:rsidP="000F5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25C">
        <w:rPr>
          <w:rFonts w:ascii="Times New Roman" w:hAnsi="Times New Roman" w:cs="Times New Roman"/>
          <w:b/>
          <w:sz w:val="24"/>
          <w:szCs w:val="24"/>
        </w:rPr>
        <w:t>д</w:t>
      </w:r>
      <w:r w:rsidR="00C2733F" w:rsidRPr="00E8525C">
        <w:rPr>
          <w:rFonts w:ascii="Times New Roman" w:hAnsi="Times New Roman" w:cs="Times New Roman"/>
          <w:b/>
          <w:sz w:val="24"/>
          <w:szCs w:val="24"/>
        </w:rPr>
        <w:t>вести тысяч девятьсот восемь</w:t>
      </w:r>
      <w:r w:rsidRPr="00E8525C">
        <w:rPr>
          <w:rFonts w:ascii="Times New Roman" w:hAnsi="Times New Roman" w:cs="Times New Roman"/>
          <w:b/>
          <w:sz w:val="24"/>
          <w:szCs w:val="24"/>
        </w:rPr>
        <w:t xml:space="preserve"> рублей 20 коп.</w:t>
      </w: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47441F" w:rsidRDefault="0047441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bookmarkStart w:id="0" w:name="_GoBack"/>
      <w:bookmarkEnd w:id="0"/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Начальник ОДО                            Каримов И.М.</w:t>
      </w: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C23FDF" w:rsidRDefault="00C23FDF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E8525C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ИП Соколов Николай Петрович</w:t>
      </w: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ru-RU"/>
        </w:rPr>
      </w:pPr>
      <w:r w:rsidRPr="00E8525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453500, РБ, г</w:t>
      </w:r>
      <w:proofErr w:type="gramStart"/>
      <w:r w:rsidRPr="00E8525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.Б</w:t>
      </w:r>
      <w:proofErr w:type="gramEnd"/>
      <w:r w:rsidRPr="00E8525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елорецк, ул. Пушкина, 119</w:t>
      </w: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20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8525C">
        <w:rPr>
          <w:rFonts w:ascii="Times New Roman" w:eastAsia="Calibri" w:hAnsi="Times New Roman" w:cs="Times New Roman"/>
          <w:sz w:val="20"/>
          <w:szCs w:val="20"/>
        </w:rPr>
        <w:t xml:space="preserve">ИНН 025603510123        </w:t>
      </w:r>
      <w:proofErr w:type="gramStart"/>
      <w:r w:rsidRPr="00E8525C">
        <w:rPr>
          <w:rFonts w:ascii="Times New Roman" w:eastAsia="Calibri" w:hAnsi="Times New Roman" w:cs="Times New Roman"/>
          <w:sz w:val="20"/>
          <w:szCs w:val="20"/>
        </w:rPr>
        <w:t>р</w:t>
      </w:r>
      <w:proofErr w:type="gramEnd"/>
      <w:r w:rsidRPr="00E8525C">
        <w:rPr>
          <w:rFonts w:ascii="Times New Roman" w:eastAsia="Calibri" w:hAnsi="Times New Roman" w:cs="Times New Roman"/>
          <w:sz w:val="20"/>
          <w:szCs w:val="20"/>
        </w:rPr>
        <w:t>\с 40802810400190000551</w:t>
      </w: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20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8525C">
        <w:rPr>
          <w:rFonts w:ascii="Times New Roman" w:eastAsia="Calibri" w:hAnsi="Times New Roman" w:cs="Times New Roman"/>
          <w:sz w:val="20"/>
          <w:szCs w:val="20"/>
        </w:rPr>
        <w:t>ОКАТО 02560351012      БИК 048073770</w:t>
      </w: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20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E8525C">
        <w:rPr>
          <w:rFonts w:ascii="Times New Roman" w:eastAsia="Calibri" w:hAnsi="Times New Roman" w:cs="Times New Roman"/>
          <w:sz w:val="20"/>
          <w:szCs w:val="20"/>
        </w:rPr>
        <w:t>Наименование банка -ФИЛИАЛ ОАО «УРАЛСИБ» в г</w:t>
      </w:r>
      <w:proofErr w:type="gramStart"/>
      <w:r w:rsidRPr="00E8525C">
        <w:rPr>
          <w:rFonts w:ascii="Times New Roman" w:eastAsia="Calibri" w:hAnsi="Times New Roman" w:cs="Times New Roman"/>
          <w:sz w:val="20"/>
          <w:szCs w:val="20"/>
        </w:rPr>
        <w:t>.У</w:t>
      </w:r>
      <w:proofErr w:type="gramEnd"/>
      <w:r w:rsidRPr="00E8525C">
        <w:rPr>
          <w:rFonts w:ascii="Times New Roman" w:eastAsia="Calibri" w:hAnsi="Times New Roman" w:cs="Times New Roman"/>
          <w:sz w:val="20"/>
          <w:szCs w:val="20"/>
        </w:rPr>
        <w:t>фа</w:t>
      </w: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20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E8525C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Тел\факс: 8(34792) 2-27-72</w:t>
      </w:r>
    </w:p>
    <w:p w:rsidR="00E8525C" w:rsidRPr="00E8525C" w:rsidRDefault="00E8525C" w:rsidP="00E8525C">
      <w:pPr>
        <w:overflowPunct w:val="0"/>
        <w:autoSpaceDE w:val="0"/>
        <w:autoSpaceDN w:val="0"/>
        <w:adjustRightInd w:val="0"/>
        <w:spacing w:after="20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E8525C">
        <w:rPr>
          <w:rFonts w:ascii="Times New Roman" w:eastAsia="Calibri" w:hAnsi="Times New Roman" w:cs="Times New Roman"/>
          <w:sz w:val="20"/>
          <w:szCs w:val="20"/>
          <w:lang w:val="en-US"/>
        </w:rPr>
        <w:t>npsokolov</w:t>
      </w:r>
      <w:proofErr w:type="spellEnd"/>
      <w:r w:rsidRPr="00E8525C">
        <w:rPr>
          <w:rFonts w:ascii="Times New Roman" w:eastAsia="Calibri" w:hAnsi="Times New Roman" w:cs="Times New Roman"/>
          <w:sz w:val="20"/>
          <w:szCs w:val="20"/>
        </w:rPr>
        <w:t>@</w:t>
      </w:r>
      <w:r w:rsidRPr="00E8525C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8525C">
        <w:rPr>
          <w:rFonts w:ascii="Times New Roman" w:eastAsia="Calibri" w:hAnsi="Times New Roman" w:cs="Times New Roman"/>
          <w:sz w:val="20"/>
          <w:szCs w:val="20"/>
        </w:rPr>
        <w:t>.</w:t>
      </w:r>
      <w:proofErr w:type="spellStart"/>
      <w:r w:rsidRPr="00E8525C">
        <w:rPr>
          <w:rFonts w:ascii="Times New Roman" w:eastAsia="Calibri" w:hAnsi="Times New Roman" w:cs="Times New Roman"/>
          <w:sz w:val="20"/>
          <w:szCs w:val="20"/>
          <w:lang w:val="en-US"/>
        </w:rPr>
        <w:t>ru</w:t>
      </w:r>
      <w:proofErr w:type="spellEnd"/>
    </w:p>
    <w:p w:rsidR="00E8525C" w:rsidRPr="000F5CCB" w:rsidRDefault="00E8525C" w:rsidP="000F5C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8525C" w:rsidRPr="000F5CCB" w:rsidSect="0097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CCB"/>
    <w:rsid w:val="000F5CCB"/>
    <w:rsid w:val="00215F30"/>
    <w:rsid w:val="003635A6"/>
    <w:rsid w:val="004324E9"/>
    <w:rsid w:val="0047441F"/>
    <w:rsid w:val="007141D7"/>
    <w:rsid w:val="007953EA"/>
    <w:rsid w:val="00974CB5"/>
    <w:rsid w:val="00B314CF"/>
    <w:rsid w:val="00B42846"/>
    <w:rsid w:val="00C23FDF"/>
    <w:rsid w:val="00C2733F"/>
    <w:rsid w:val="00CB57F7"/>
    <w:rsid w:val="00D11229"/>
    <w:rsid w:val="00E8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Соколов</dc:creator>
  <cp:keywords/>
  <dc:description/>
  <cp:lastModifiedBy>1</cp:lastModifiedBy>
  <cp:revision>6</cp:revision>
  <dcterms:created xsi:type="dcterms:W3CDTF">2019-03-05T09:05:00Z</dcterms:created>
  <dcterms:modified xsi:type="dcterms:W3CDTF">2019-06-15T15:18:00Z</dcterms:modified>
</cp:coreProperties>
</file>